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F90EE4">
        <w:rPr>
          <w:b/>
          <w:bCs/>
        </w:rPr>
        <w:t>-</w:t>
      </w:r>
      <w:r w:rsidR="003F07D9">
        <w:rPr>
          <w:b/>
          <w:bCs/>
        </w:rPr>
        <w:t>август</w:t>
      </w:r>
      <w:r w:rsidR="003B13DF" w:rsidRPr="004908FE">
        <w:rPr>
          <w:b/>
          <w:bCs/>
        </w:rPr>
        <w:t xml:space="preserve"> 20</w:t>
      </w:r>
      <w:r w:rsidR="00862837">
        <w:rPr>
          <w:b/>
          <w:bCs/>
        </w:rPr>
        <w:t>20</w:t>
      </w:r>
      <w:r w:rsidR="003B13DF" w:rsidRPr="004908FE">
        <w:rPr>
          <w:b/>
          <w:bCs/>
        </w:rPr>
        <w:t xml:space="preserve"> года</w:t>
      </w:r>
    </w:p>
    <w:p w:rsidR="003B13DF" w:rsidRDefault="003B13DF" w:rsidP="00387CB0">
      <w:pPr>
        <w:ind w:firstLine="720"/>
        <w:jc w:val="both"/>
        <w:rPr>
          <w:bCs/>
        </w:rPr>
      </w:pPr>
    </w:p>
    <w:p w:rsidR="000C00D0" w:rsidRPr="004908FE" w:rsidRDefault="000C00D0" w:rsidP="00387CB0">
      <w:pPr>
        <w:ind w:firstLine="720"/>
        <w:jc w:val="both"/>
        <w:rPr>
          <w:bCs/>
        </w:rPr>
      </w:pPr>
    </w:p>
    <w:p w:rsidR="003E04CA" w:rsidRDefault="00403CCE" w:rsidP="00204AF4">
      <w:pPr>
        <w:ind w:firstLine="720"/>
        <w:jc w:val="both"/>
      </w:pPr>
      <w:r w:rsidRPr="00403CCE">
        <w:rPr>
          <w:noProof/>
        </w:rPr>
        <w:drawing>
          <wp:inline distT="0" distB="0" distL="0" distR="0" wp14:anchorId="436494D2" wp14:editId="7B1D6F9A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A2" w:rsidRDefault="001419A2" w:rsidP="000752A4">
      <w:pPr>
        <w:pStyle w:val="a5"/>
        <w:jc w:val="left"/>
        <w:rPr>
          <w:b/>
          <w:sz w:val="24"/>
        </w:rPr>
      </w:pPr>
    </w:p>
    <w:p w:rsidR="000752A4" w:rsidRDefault="000752A4" w:rsidP="000752A4">
      <w:pPr>
        <w:pStyle w:val="a5"/>
        <w:jc w:val="left"/>
        <w:rPr>
          <w:b/>
          <w:sz w:val="24"/>
        </w:rPr>
      </w:pPr>
    </w:p>
    <w:p w:rsidR="00731FD9" w:rsidRDefault="00731FD9" w:rsidP="000752A4">
      <w:pPr>
        <w:pStyle w:val="a5"/>
        <w:jc w:val="left"/>
        <w:rPr>
          <w:b/>
          <w:sz w:val="24"/>
        </w:rPr>
      </w:pP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F90EE4">
        <w:rPr>
          <w:b/>
          <w:sz w:val="24"/>
        </w:rPr>
        <w:t>-</w:t>
      </w:r>
      <w:r w:rsidR="003F07D9">
        <w:rPr>
          <w:b/>
          <w:sz w:val="24"/>
        </w:rPr>
        <w:t>августе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</w:t>
      </w:r>
      <w:r w:rsidR="00862837">
        <w:rPr>
          <w:b/>
          <w:sz w:val="24"/>
        </w:rPr>
        <w:t>20</w:t>
      </w:r>
      <w:r w:rsidRPr="004908FE">
        <w:rPr>
          <w:b/>
          <w:sz w:val="24"/>
        </w:rPr>
        <w:t xml:space="preserve"> года</w:t>
      </w:r>
      <w:bookmarkStart w:id="0" w:name="_GoBack"/>
      <w:bookmarkEnd w:id="0"/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p w:rsidR="004908FE" w:rsidRPr="00DF6AB2" w:rsidRDefault="00DF6AB2" w:rsidP="00FA3D65">
      <w:pPr>
        <w:pStyle w:val="a5"/>
        <w:ind w:firstLine="708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F6AB2">
        <w:rPr>
          <w:sz w:val="20"/>
          <w:szCs w:val="20"/>
        </w:rPr>
        <w:t>млн.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3"/>
        <w:gridCol w:w="1276"/>
        <w:gridCol w:w="1134"/>
        <w:gridCol w:w="1560"/>
        <w:gridCol w:w="1417"/>
        <w:gridCol w:w="993"/>
      </w:tblGrid>
      <w:tr w:rsidR="00FA3D65" w:rsidRPr="001848A0" w:rsidTr="001419A2">
        <w:trPr>
          <w:cantSplit/>
        </w:trPr>
        <w:tc>
          <w:tcPr>
            <w:tcW w:w="1276" w:type="dxa"/>
            <w:vMerge w:val="restart"/>
          </w:tcPr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</w:rPr>
            </w:pPr>
          </w:p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</w:rPr>
            </w:pPr>
          </w:p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</w:rPr>
            </w:pPr>
          </w:p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1848A0">
              <w:rPr>
                <w:color w:val="000000"/>
              </w:rPr>
              <w:t>Период</w:t>
            </w:r>
          </w:p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</w:rPr>
            </w:pPr>
            <w:r w:rsidRPr="001848A0">
              <w:rPr>
                <w:color w:val="000000"/>
              </w:rPr>
              <w:t>Всего поступило налогов и платежей, млн. руб.</w:t>
            </w:r>
          </w:p>
        </w:tc>
        <w:tc>
          <w:tcPr>
            <w:tcW w:w="7513" w:type="dxa"/>
            <w:gridSpan w:val="6"/>
          </w:tcPr>
          <w:p w:rsidR="00FA3D65" w:rsidRPr="001848A0" w:rsidRDefault="00FA3D65" w:rsidP="00037867">
            <w:pPr>
              <w:ind w:left="-108" w:right="-108"/>
              <w:jc w:val="center"/>
              <w:rPr>
                <w:color w:val="000000"/>
              </w:rPr>
            </w:pPr>
            <w:r w:rsidRPr="001848A0">
              <w:rPr>
                <w:color w:val="000000"/>
              </w:rPr>
              <w:t>в том числе</w:t>
            </w:r>
            <w:r w:rsidRPr="001848A0">
              <w:rPr>
                <w:color w:val="000000"/>
                <w:lang w:val="en-US"/>
              </w:rPr>
              <w:t>:</w:t>
            </w:r>
          </w:p>
        </w:tc>
      </w:tr>
      <w:tr w:rsidR="00BE4F8E" w:rsidRPr="001848A0" w:rsidTr="001419A2">
        <w:trPr>
          <w:cantSplit/>
          <w:trHeight w:val="843"/>
        </w:trPr>
        <w:tc>
          <w:tcPr>
            <w:tcW w:w="1276" w:type="dxa"/>
            <w:vMerge/>
          </w:tcPr>
          <w:p w:rsidR="00BE4F8E" w:rsidRPr="001848A0" w:rsidRDefault="00BE4F8E" w:rsidP="0003786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E4F8E" w:rsidRPr="001848A0" w:rsidRDefault="00BE4F8E" w:rsidP="0003786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BE4F8E" w:rsidRPr="001848A0" w:rsidRDefault="00BE4F8E" w:rsidP="00037867">
            <w:pPr>
              <w:ind w:left="-108" w:right="-108"/>
              <w:jc w:val="center"/>
            </w:pPr>
            <w:r w:rsidRPr="001848A0"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1848A0" w:rsidRDefault="00BE4F8E" w:rsidP="00037867">
            <w:pPr>
              <w:jc w:val="center"/>
            </w:pPr>
            <w:r w:rsidRPr="001848A0"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1848A0" w:rsidRDefault="00BE4F8E" w:rsidP="00037867">
            <w:pPr>
              <w:ind w:left="-108" w:right="-52"/>
              <w:jc w:val="center"/>
            </w:pPr>
            <w:r w:rsidRPr="001848A0">
              <w:rPr>
                <w:color w:val="000000"/>
              </w:rPr>
              <w:t>НДФЛ</w:t>
            </w:r>
          </w:p>
        </w:tc>
        <w:tc>
          <w:tcPr>
            <w:tcW w:w="1560" w:type="dxa"/>
          </w:tcPr>
          <w:p w:rsidR="00BE4F8E" w:rsidRPr="001848A0" w:rsidRDefault="00BE4F8E" w:rsidP="00037867">
            <w:pPr>
              <w:ind w:left="-108" w:right="-108"/>
              <w:jc w:val="center"/>
              <w:rPr>
                <w:color w:val="000000"/>
              </w:rPr>
            </w:pPr>
          </w:p>
          <w:p w:rsidR="00BE4F8E" w:rsidRPr="001848A0" w:rsidRDefault="00BE4F8E" w:rsidP="00037867">
            <w:pPr>
              <w:ind w:left="-108" w:right="-108"/>
              <w:jc w:val="center"/>
            </w:pPr>
            <w:r w:rsidRPr="001848A0"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1848A0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</w:rPr>
            </w:pPr>
            <w:r w:rsidRPr="001848A0">
              <w:rPr>
                <w:rFonts w:eastAsia="Arial Unicode MS"/>
                <w:color w:val="000000"/>
              </w:rPr>
              <w:t>Налоги со специальными налоговыми режимами</w:t>
            </w:r>
          </w:p>
        </w:tc>
        <w:tc>
          <w:tcPr>
            <w:tcW w:w="993" w:type="dxa"/>
          </w:tcPr>
          <w:p w:rsidR="004B7AF9" w:rsidRPr="001848A0" w:rsidRDefault="004B7AF9" w:rsidP="004B7AF9">
            <w:pPr>
              <w:ind w:left="-108" w:right="-52"/>
              <w:jc w:val="center"/>
              <w:rPr>
                <w:color w:val="000000"/>
              </w:rPr>
            </w:pPr>
          </w:p>
          <w:p w:rsidR="00BE4F8E" w:rsidRPr="001848A0" w:rsidRDefault="00BE4F8E" w:rsidP="004B7AF9">
            <w:pPr>
              <w:ind w:left="-108" w:right="-52"/>
              <w:jc w:val="center"/>
            </w:pPr>
            <w:r w:rsidRPr="001848A0">
              <w:rPr>
                <w:color w:val="000000"/>
              </w:rPr>
              <w:t>Остальные налоги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1848A0" w:rsidRDefault="00EC0230" w:rsidP="003F07D9">
            <w:pPr>
              <w:jc w:val="center"/>
              <w:rPr>
                <w:rFonts w:eastAsia="Arial Unicode MS"/>
                <w:color w:val="000000"/>
                <w:lang w:val="en-US"/>
              </w:rPr>
            </w:pPr>
            <w:r w:rsidRPr="001848A0">
              <w:rPr>
                <w:rFonts w:eastAsia="Arial Unicode MS"/>
                <w:color w:val="000000"/>
              </w:rPr>
              <w:t>Январь-</w:t>
            </w:r>
            <w:r>
              <w:rPr>
                <w:rFonts w:eastAsia="Arial Unicode MS"/>
                <w:color w:val="000000"/>
              </w:rPr>
              <w:t>август</w:t>
            </w:r>
            <w:r w:rsidRPr="001848A0">
              <w:rPr>
                <w:rFonts w:eastAsia="Arial Unicode MS"/>
                <w:color w:val="000000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12 206,5</w:t>
            </w:r>
          </w:p>
        </w:tc>
        <w:tc>
          <w:tcPr>
            <w:tcW w:w="1133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2 826,3</w:t>
            </w:r>
          </w:p>
        </w:tc>
        <w:tc>
          <w:tcPr>
            <w:tcW w:w="1276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1 104,9</w:t>
            </w:r>
          </w:p>
        </w:tc>
        <w:tc>
          <w:tcPr>
            <w:tcW w:w="1134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4 770,5</w:t>
            </w:r>
          </w:p>
        </w:tc>
        <w:tc>
          <w:tcPr>
            <w:tcW w:w="1560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1 653,2</w:t>
            </w:r>
          </w:p>
        </w:tc>
        <w:tc>
          <w:tcPr>
            <w:tcW w:w="1417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1 850,7</w:t>
            </w:r>
          </w:p>
        </w:tc>
        <w:tc>
          <w:tcPr>
            <w:tcW w:w="993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0,9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1848A0" w:rsidRDefault="00EC0230" w:rsidP="003F07D9">
            <w:pPr>
              <w:jc w:val="center"/>
              <w:rPr>
                <w:rFonts w:eastAsia="Arial Unicode MS"/>
                <w:color w:val="000000"/>
              </w:rPr>
            </w:pPr>
            <w:r w:rsidRPr="001848A0">
              <w:rPr>
                <w:rFonts w:eastAsia="Arial Unicode MS"/>
                <w:color w:val="000000"/>
              </w:rPr>
              <w:t>Январь-</w:t>
            </w:r>
            <w:r>
              <w:rPr>
                <w:rFonts w:eastAsia="Arial Unicode MS"/>
                <w:color w:val="000000"/>
              </w:rPr>
              <w:t xml:space="preserve">август </w:t>
            </w:r>
            <w:r w:rsidRPr="001848A0">
              <w:rPr>
                <w:rFonts w:eastAsia="Arial Unicode MS"/>
                <w:color w:val="000000"/>
              </w:rPr>
              <w:t>2019</w:t>
            </w:r>
          </w:p>
        </w:tc>
        <w:tc>
          <w:tcPr>
            <w:tcW w:w="1134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12 596,1</w:t>
            </w:r>
          </w:p>
        </w:tc>
        <w:tc>
          <w:tcPr>
            <w:tcW w:w="1133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</w:rPr>
            </w:pPr>
            <w:r w:rsidRPr="00EC0230">
              <w:rPr>
                <w:rFonts w:eastAsia="Arial Unicode MS"/>
                <w:color w:val="000000"/>
              </w:rPr>
              <w:t>3 575,6</w:t>
            </w:r>
          </w:p>
        </w:tc>
        <w:tc>
          <w:tcPr>
            <w:tcW w:w="1276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961,0</w:t>
            </w:r>
          </w:p>
        </w:tc>
        <w:tc>
          <w:tcPr>
            <w:tcW w:w="1134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4 475,6</w:t>
            </w:r>
          </w:p>
        </w:tc>
        <w:tc>
          <w:tcPr>
            <w:tcW w:w="1560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1 658,8</w:t>
            </w:r>
          </w:p>
        </w:tc>
        <w:tc>
          <w:tcPr>
            <w:tcW w:w="1417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1 923,4</w:t>
            </w:r>
          </w:p>
        </w:tc>
        <w:tc>
          <w:tcPr>
            <w:tcW w:w="993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1,7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1848A0" w:rsidRDefault="00EC0230" w:rsidP="00862837">
            <w:pPr>
              <w:jc w:val="center"/>
              <w:rPr>
                <w:rFonts w:eastAsia="Arial Unicode MS"/>
                <w:color w:val="000000"/>
              </w:rPr>
            </w:pPr>
            <w:r w:rsidRPr="001848A0">
              <w:rPr>
                <w:rFonts w:eastAsia="Arial Unicode MS"/>
                <w:color w:val="000000"/>
              </w:rPr>
              <w:t>в % к 2019</w:t>
            </w:r>
          </w:p>
        </w:tc>
        <w:tc>
          <w:tcPr>
            <w:tcW w:w="1134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96,9</w:t>
            </w:r>
          </w:p>
        </w:tc>
        <w:tc>
          <w:tcPr>
            <w:tcW w:w="1133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79,0</w:t>
            </w:r>
          </w:p>
        </w:tc>
        <w:tc>
          <w:tcPr>
            <w:tcW w:w="1276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115,0</w:t>
            </w:r>
          </w:p>
        </w:tc>
        <w:tc>
          <w:tcPr>
            <w:tcW w:w="1134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106,6</w:t>
            </w:r>
          </w:p>
        </w:tc>
        <w:tc>
          <w:tcPr>
            <w:tcW w:w="1560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99,7</w:t>
            </w:r>
          </w:p>
        </w:tc>
        <w:tc>
          <w:tcPr>
            <w:tcW w:w="1417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96,2</w:t>
            </w:r>
          </w:p>
        </w:tc>
        <w:tc>
          <w:tcPr>
            <w:tcW w:w="993" w:type="dxa"/>
            <w:vAlign w:val="center"/>
          </w:tcPr>
          <w:p w:rsidR="00EC0230" w:rsidRPr="00EC0230" w:rsidRDefault="00EC0230" w:rsidP="008355D1">
            <w:pPr>
              <w:jc w:val="center"/>
              <w:rPr>
                <w:rFonts w:eastAsia="Arial Unicode MS"/>
                <w:color w:val="000000"/>
              </w:rPr>
            </w:pPr>
            <w:r w:rsidRPr="00EC0230">
              <w:rPr>
                <w:rFonts w:eastAsia="Arial Unicode MS"/>
                <w:color w:val="000000"/>
              </w:rPr>
              <w:t>52,9</w:t>
            </w:r>
          </w:p>
        </w:tc>
      </w:tr>
    </w:tbl>
    <w:p w:rsidR="004908FE" w:rsidRPr="001848A0" w:rsidRDefault="00EC0230" w:rsidP="004908FE">
      <w:pPr>
        <w:pStyle w:val="a5"/>
        <w:ind w:firstLine="708"/>
        <w:jc w:val="both"/>
        <w:rPr>
          <w:sz w:val="24"/>
        </w:rPr>
      </w:pPr>
      <w:r w:rsidRPr="00EC0230">
        <w:rPr>
          <w:noProof/>
          <w:sz w:val="24"/>
        </w:rPr>
        <w:lastRenderedPageBreak/>
        <w:drawing>
          <wp:inline distT="0" distB="0" distL="0" distR="0" wp14:anchorId="0963C3E6" wp14:editId="138ECE43">
            <wp:extent cx="6152515" cy="40995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65" w:rsidRDefault="00FA3D65" w:rsidP="0017726F">
      <w:pPr>
        <w:pStyle w:val="a5"/>
        <w:rPr>
          <w:sz w:val="16"/>
          <w:szCs w:val="16"/>
        </w:rPr>
      </w:pPr>
    </w:p>
    <w:p w:rsidR="00ED70D1" w:rsidRPr="004908FE" w:rsidRDefault="00ED70D1" w:rsidP="0017726F">
      <w:pPr>
        <w:pStyle w:val="a5"/>
        <w:rPr>
          <w:sz w:val="16"/>
          <w:szCs w:val="16"/>
        </w:rPr>
      </w:pPr>
    </w:p>
    <w:sectPr w:rsidR="00ED70D1" w:rsidRPr="004908F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75" w:rsidRDefault="00CD6C75">
      <w:r>
        <w:separator/>
      </w:r>
    </w:p>
  </w:endnote>
  <w:endnote w:type="continuationSeparator" w:id="0">
    <w:p w:rsidR="00CD6C75" w:rsidRDefault="00CD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0B" w:rsidRDefault="0083540B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40B" w:rsidRDefault="0083540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75" w:rsidRDefault="00CD6C75">
      <w:r>
        <w:separator/>
      </w:r>
    </w:p>
  </w:footnote>
  <w:footnote w:type="continuationSeparator" w:id="0">
    <w:p w:rsidR="00CD6C75" w:rsidRDefault="00CD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157C6"/>
    <w:rsid w:val="000248C4"/>
    <w:rsid w:val="00024DA4"/>
    <w:rsid w:val="000274DB"/>
    <w:rsid w:val="00027653"/>
    <w:rsid w:val="00034409"/>
    <w:rsid w:val="0003598C"/>
    <w:rsid w:val="00036F58"/>
    <w:rsid w:val="0003702C"/>
    <w:rsid w:val="00037867"/>
    <w:rsid w:val="00041AFD"/>
    <w:rsid w:val="00041EBB"/>
    <w:rsid w:val="00043983"/>
    <w:rsid w:val="00044D88"/>
    <w:rsid w:val="00051B41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86DF2"/>
    <w:rsid w:val="00093576"/>
    <w:rsid w:val="00096EB4"/>
    <w:rsid w:val="000A68DB"/>
    <w:rsid w:val="000B14C7"/>
    <w:rsid w:val="000B3403"/>
    <w:rsid w:val="000B3A27"/>
    <w:rsid w:val="000B737F"/>
    <w:rsid w:val="000C00D0"/>
    <w:rsid w:val="000C2175"/>
    <w:rsid w:val="000C3548"/>
    <w:rsid w:val="000C617B"/>
    <w:rsid w:val="000C7154"/>
    <w:rsid w:val="000D16BD"/>
    <w:rsid w:val="000D62A1"/>
    <w:rsid w:val="000E04D0"/>
    <w:rsid w:val="000E51A2"/>
    <w:rsid w:val="000E631C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975"/>
    <w:rsid w:val="00133D8E"/>
    <w:rsid w:val="00134549"/>
    <w:rsid w:val="00135861"/>
    <w:rsid w:val="0013713C"/>
    <w:rsid w:val="001419A2"/>
    <w:rsid w:val="00143C3F"/>
    <w:rsid w:val="0014673A"/>
    <w:rsid w:val="00147006"/>
    <w:rsid w:val="001477F3"/>
    <w:rsid w:val="00147B42"/>
    <w:rsid w:val="0015107C"/>
    <w:rsid w:val="0015114D"/>
    <w:rsid w:val="00153041"/>
    <w:rsid w:val="0015504F"/>
    <w:rsid w:val="0015523C"/>
    <w:rsid w:val="001553E0"/>
    <w:rsid w:val="00156897"/>
    <w:rsid w:val="00162F6A"/>
    <w:rsid w:val="00165FDB"/>
    <w:rsid w:val="001668C5"/>
    <w:rsid w:val="0016725B"/>
    <w:rsid w:val="00171971"/>
    <w:rsid w:val="001719AC"/>
    <w:rsid w:val="001736CB"/>
    <w:rsid w:val="00174762"/>
    <w:rsid w:val="001752CE"/>
    <w:rsid w:val="0017726F"/>
    <w:rsid w:val="001834F6"/>
    <w:rsid w:val="001840C2"/>
    <w:rsid w:val="001848A0"/>
    <w:rsid w:val="00185A7C"/>
    <w:rsid w:val="00190D00"/>
    <w:rsid w:val="001942D7"/>
    <w:rsid w:val="00194AC3"/>
    <w:rsid w:val="001A03EE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570F"/>
    <w:rsid w:val="001D5EE6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180F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5D4E"/>
    <w:rsid w:val="00237289"/>
    <w:rsid w:val="0024270E"/>
    <w:rsid w:val="00243494"/>
    <w:rsid w:val="00245504"/>
    <w:rsid w:val="0024632E"/>
    <w:rsid w:val="00246AFA"/>
    <w:rsid w:val="00253100"/>
    <w:rsid w:val="002544B1"/>
    <w:rsid w:val="00255A2C"/>
    <w:rsid w:val="002619C7"/>
    <w:rsid w:val="00262F73"/>
    <w:rsid w:val="00264711"/>
    <w:rsid w:val="00266325"/>
    <w:rsid w:val="002679AE"/>
    <w:rsid w:val="00267EB4"/>
    <w:rsid w:val="002719DD"/>
    <w:rsid w:val="00273324"/>
    <w:rsid w:val="002751B9"/>
    <w:rsid w:val="002761E4"/>
    <w:rsid w:val="0027696F"/>
    <w:rsid w:val="00276A71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1CEA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6732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6E8B"/>
    <w:rsid w:val="00357170"/>
    <w:rsid w:val="00357A34"/>
    <w:rsid w:val="00361197"/>
    <w:rsid w:val="00361F88"/>
    <w:rsid w:val="00362820"/>
    <w:rsid w:val="0036289D"/>
    <w:rsid w:val="00372F12"/>
    <w:rsid w:val="003743D7"/>
    <w:rsid w:val="00375D3C"/>
    <w:rsid w:val="0038054A"/>
    <w:rsid w:val="00381B50"/>
    <w:rsid w:val="0038613E"/>
    <w:rsid w:val="00387CB0"/>
    <w:rsid w:val="00390F03"/>
    <w:rsid w:val="0039273E"/>
    <w:rsid w:val="00393576"/>
    <w:rsid w:val="003A4F05"/>
    <w:rsid w:val="003A7352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5AE7"/>
    <w:rsid w:val="003C72BD"/>
    <w:rsid w:val="003D2753"/>
    <w:rsid w:val="003E04CA"/>
    <w:rsid w:val="003F07D9"/>
    <w:rsid w:val="003F1B80"/>
    <w:rsid w:val="003F4B86"/>
    <w:rsid w:val="003F4F1D"/>
    <w:rsid w:val="003F57C9"/>
    <w:rsid w:val="003F5DCD"/>
    <w:rsid w:val="0040092B"/>
    <w:rsid w:val="00400C85"/>
    <w:rsid w:val="00403CCE"/>
    <w:rsid w:val="00407F41"/>
    <w:rsid w:val="00412D70"/>
    <w:rsid w:val="00420DF8"/>
    <w:rsid w:val="00424FC9"/>
    <w:rsid w:val="004304EF"/>
    <w:rsid w:val="00430AB2"/>
    <w:rsid w:val="0043743E"/>
    <w:rsid w:val="004375B7"/>
    <w:rsid w:val="00441277"/>
    <w:rsid w:val="00441EAF"/>
    <w:rsid w:val="00450F79"/>
    <w:rsid w:val="00452604"/>
    <w:rsid w:val="00452730"/>
    <w:rsid w:val="00455D60"/>
    <w:rsid w:val="00456DBF"/>
    <w:rsid w:val="00457E96"/>
    <w:rsid w:val="0046325C"/>
    <w:rsid w:val="004647DA"/>
    <w:rsid w:val="00467D2D"/>
    <w:rsid w:val="004700A6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3AF"/>
    <w:rsid w:val="004E54A9"/>
    <w:rsid w:val="004E5AFC"/>
    <w:rsid w:val="004E67DE"/>
    <w:rsid w:val="004E75A1"/>
    <w:rsid w:val="004F3A9D"/>
    <w:rsid w:val="004F5733"/>
    <w:rsid w:val="004F6D7B"/>
    <w:rsid w:val="005020C4"/>
    <w:rsid w:val="00503558"/>
    <w:rsid w:val="00504BB0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3653F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0094"/>
    <w:rsid w:val="00562C64"/>
    <w:rsid w:val="00566379"/>
    <w:rsid w:val="005677D2"/>
    <w:rsid w:val="00571F06"/>
    <w:rsid w:val="00573A1E"/>
    <w:rsid w:val="00574407"/>
    <w:rsid w:val="00575040"/>
    <w:rsid w:val="00580065"/>
    <w:rsid w:val="0058092E"/>
    <w:rsid w:val="0058237F"/>
    <w:rsid w:val="005860EC"/>
    <w:rsid w:val="005906FF"/>
    <w:rsid w:val="0059092D"/>
    <w:rsid w:val="00593236"/>
    <w:rsid w:val="00595B83"/>
    <w:rsid w:val="005960EC"/>
    <w:rsid w:val="005A080E"/>
    <w:rsid w:val="005B35B9"/>
    <w:rsid w:val="005C0B96"/>
    <w:rsid w:val="005C6DCB"/>
    <w:rsid w:val="005C7CEB"/>
    <w:rsid w:val="005D0256"/>
    <w:rsid w:val="005D124E"/>
    <w:rsid w:val="005D1809"/>
    <w:rsid w:val="005E18EA"/>
    <w:rsid w:val="005E1D61"/>
    <w:rsid w:val="005E322A"/>
    <w:rsid w:val="005E383E"/>
    <w:rsid w:val="005E6C2F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36B96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32A5"/>
    <w:rsid w:val="0067408A"/>
    <w:rsid w:val="00675504"/>
    <w:rsid w:val="00675E2D"/>
    <w:rsid w:val="006831F3"/>
    <w:rsid w:val="00685250"/>
    <w:rsid w:val="006904B2"/>
    <w:rsid w:val="0069185D"/>
    <w:rsid w:val="00693804"/>
    <w:rsid w:val="006A0297"/>
    <w:rsid w:val="006A2B25"/>
    <w:rsid w:val="006A5CFE"/>
    <w:rsid w:val="006A5E2C"/>
    <w:rsid w:val="006A7C03"/>
    <w:rsid w:val="006B3F42"/>
    <w:rsid w:val="006C3636"/>
    <w:rsid w:val="006C6AE8"/>
    <w:rsid w:val="006C7A2E"/>
    <w:rsid w:val="006D03D5"/>
    <w:rsid w:val="006D20C7"/>
    <w:rsid w:val="006D2793"/>
    <w:rsid w:val="006D2F9D"/>
    <w:rsid w:val="006D4B1E"/>
    <w:rsid w:val="006D7C0E"/>
    <w:rsid w:val="006D7E44"/>
    <w:rsid w:val="006E03CB"/>
    <w:rsid w:val="006E2448"/>
    <w:rsid w:val="006E6E58"/>
    <w:rsid w:val="006F621C"/>
    <w:rsid w:val="007034E0"/>
    <w:rsid w:val="00703EE1"/>
    <w:rsid w:val="00705A28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5E1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065"/>
    <w:rsid w:val="007B61D2"/>
    <w:rsid w:val="007B6274"/>
    <w:rsid w:val="007B68C3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D50F7"/>
    <w:rsid w:val="007E4F10"/>
    <w:rsid w:val="007E6582"/>
    <w:rsid w:val="007F5718"/>
    <w:rsid w:val="007F5C0E"/>
    <w:rsid w:val="007F64B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658"/>
    <w:rsid w:val="0082387A"/>
    <w:rsid w:val="0083363D"/>
    <w:rsid w:val="00834CC0"/>
    <w:rsid w:val="0083540B"/>
    <w:rsid w:val="008424DE"/>
    <w:rsid w:val="00845886"/>
    <w:rsid w:val="008518D8"/>
    <w:rsid w:val="00852ACB"/>
    <w:rsid w:val="00853D73"/>
    <w:rsid w:val="00855E87"/>
    <w:rsid w:val="008569E1"/>
    <w:rsid w:val="00857C81"/>
    <w:rsid w:val="00862837"/>
    <w:rsid w:val="00862F8C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37A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D6CD4"/>
    <w:rsid w:val="008E6C42"/>
    <w:rsid w:val="008E7974"/>
    <w:rsid w:val="008E79E0"/>
    <w:rsid w:val="008F25FA"/>
    <w:rsid w:val="008F6658"/>
    <w:rsid w:val="008F766E"/>
    <w:rsid w:val="009066CA"/>
    <w:rsid w:val="00912212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2D39"/>
    <w:rsid w:val="009759E9"/>
    <w:rsid w:val="00986B00"/>
    <w:rsid w:val="00990982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3CD5"/>
    <w:rsid w:val="009B4400"/>
    <w:rsid w:val="009C1F2A"/>
    <w:rsid w:val="009C3A72"/>
    <w:rsid w:val="009C51C4"/>
    <w:rsid w:val="009C7DA6"/>
    <w:rsid w:val="009D2540"/>
    <w:rsid w:val="009D2ACA"/>
    <w:rsid w:val="009D7B11"/>
    <w:rsid w:val="009E0557"/>
    <w:rsid w:val="009E40AB"/>
    <w:rsid w:val="009E4FF5"/>
    <w:rsid w:val="009E6EA5"/>
    <w:rsid w:val="009F23AC"/>
    <w:rsid w:val="009F4DC1"/>
    <w:rsid w:val="009F619E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251B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15E3"/>
    <w:rsid w:val="00A52946"/>
    <w:rsid w:val="00A54EC1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406"/>
    <w:rsid w:val="00A81712"/>
    <w:rsid w:val="00A833B3"/>
    <w:rsid w:val="00A83E5A"/>
    <w:rsid w:val="00A8470A"/>
    <w:rsid w:val="00A84DBA"/>
    <w:rsid w:val="00A86F6C"/>
    <w:rsid w:val="00A912B6"/>
    <w:rsid w:val="00A926F8"/>
    <w:rsid w:val="00A941B3"/>
    <w:rsid w:val="00AA1911"/>
    <w:rsid w:val="00AA2698"/>
    <w:rsid w:val="00AA5651"/>
    <w:rsid w:val="00AA6929"/>
    <w:rsid w:val="00AB2696"/>
    <w:rsid w:val="00AB5B00"/>
    <w:rsid w:val="00AB63D4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3D95"/>
    <w:rsid w:val="00B26CBC"/>
    <w:rsid w:val="00B2723C"/>
    <w:rsid w:val="00B3063E"/>
    <w:rsid w:val="00B306E1"/>
    <w:rsid w:val="00B3323F"/>
    <w:rsid w:val="00B33E5C"/>
    <w:rsid w:val="00B3429E"/>
    <w:rsid w:val="00B35B1A"/>
    <w:rsid w:val="00B372CD"/>
    <w:rsid w:val="00B37896"/>
    <w:rsid w:val="00B40967"/>
    <w:rsid w:val="00B43D6D"/>
    <w:rsid w:val="00B46721"/>
    <w:rsid w:val="00B46A24"/>
    <w:rsid w:val="00B47D95"/>
    <w:rsid w:val="00B62D05"/>
    <w:rsid w:val="00B63780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03DC"/>
    <w:rsid w:val="00B91A5C"/>
    <w:rsid w:val="00BA3F51"/>
    <w:rsid w:val="00BA6E9B"/>
    <w:rsid w:val="00BB2A2D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BF67C3"/>
    <w:rsid w:val="00C00C80"/>
    <w:rsid w:val="00C01E5B"/>
    <w:rsid w:val="00C0281D"/>
    <w:rsid w:val="00C03A0D"/>
    <w:rsid w:val="00C0453B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47B71"/>
    <w:rsid w:val="00C654CF"/>
    <w:rsid w:val="00C66638"/>
    <w:rsid w:val="00C73486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3FE4"/>
    <w:rsid w:val="00CD565F"/>
    <w:rsid w:val="00CD6C75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0692D"/>
    <w:rsid w:val="00D06AF3"/>
    <w:rsid w:val="00D107FC"/>
    <w:rsid w:val="00D10AA1"/>
    <w:rsid w:val="00D151AC"/>
    <w:rsid w:val="00D20D3F"/>
    <w:rsid w:val="00D253F0"/>
    <w:rsid w:val="00D31646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67F6E"/>
    <w:rsid w:val="00D843A2"/>
    <w:rsid w:val="00D85AD9"/>
    <w:rsid w:val="00D90613"/>
    <w:rsid w:val="00D938D6"/>
    <w:rsid w:val="00D949BC"/>
    <w:rsid w:val="00DA530D"/>
    <w:rsid w:val="00DA6241"/>
    <w:rsid w:val="00DB1FE8"/>
    <w:rsid w:val="00DB5DF0"/>
    <w:rsid w:val="00DC0963"/>
    <w:rsid w:val="00DC4340"/>
    <w:rsid w:val="00DC4FE1"/>
    <w:rsid w:val="00DC788B"/>
    <w:rsid w:val="00DD0DDC"/>
    <w:rsid w:val="00DD1B9B"/>
    <w:rsid w:val="00DD27DB"/>
    <w:rsid w:val="00DD4660"/>
    <w:rsid w:val="00DE0E9D"/>
    <w:rsid w:val="00DE13FD"/>
    <w:rsid w:val="00DF00C9"/>
    <w:rsid w:val="00DF1CFC"/>
    <w:rsid w:val="00DF57DB"/>
    <w:rsid w:val="00DF6AB2"/>
    <w:rsid w:val="00E006F4"/>
    <w:rsid w:val="00E00E61"/>
    <w:rsid w:val="00E03012"/>
    <w:rsid w:val="00E03126"/>
    <w:rsid w:val="00E04A66"/>
    <w:rsid w:val="00E14A49"/>
    <w:rsid w:val="00E14B76"/>
    <w:rsid w:val="00E17709"/>
    <w:rsid w:val="00E21D83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46C4"/>
    <w:rsid w:val="00E6628E"/>
    <w:rsid w:val="00E77A55"/>
    <w:rsid w:val="00E8107D"/>
    <w:rsid w:val="00E818E9"/>
    <w:rsid w:val="00E85613"/>
    <w:rsid w:val="00E873F4"/>
    <w:rsid w:val="00E92955"/>
    <w:rsid w:val="00E937A4"/>
    <w:rsid w:val="00E95ED8"/>
    <w:rsid w:val="00E97C46"/>
    <w:rsid w:val="00EA0E8F"/>
    <w:rsid w:val="00EA457E"/>
    <w:rsid w:val="00EA4833"/>
    <w:rsid w:val="00EA4983"/>
    <w:rsid w:val="00EA4E8C"/>
    <w:rsid w:val="00EA6FC3"/>
    <w:rsid w:val="00EB0987"/>
    <w:rsid w:val="00EB1FDE"/>
    <w:rsid w:val="00EB55CC"/>
    <w:rsid w:val="00EB5856"/>
    <w:rsid w:val="00EC0230"/>
    <w:rsid w:val="00EC462A"/>
    <w:rsid w:val="00EC720E"/>
    <w:rsid w:val="00ED11A0"/>
    <w:rsid w:val="00ED4CDE"/>
    <w:rsid w:val="00ED63B5"/>
    <w:rsid w:val="00ED70D1"/>
    <w:rsid w:val="00ED7FDB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1508"/>
    <w:rsid w:val="00F16300"/>
    <w:rsid w:val="00F17B45"/>
    <w:rsid w:val="00F207FC"/>
    <w:rsid w:val="00F229E2"/>
    <w:rsid w:val="00F23BF2"/>
    <w:rsid w:val="00F23E1A"/>
    <w:rsid w:val="00F24E02"/>
    <w:rsid w:val="00F25408"/>
    <w:rsid w:val="00F2720C"/>
    <w:rsid w:val="00F279AE"/>
    <w:rsid w:val="00F30B9F"/>
    <w:rsid w:val="00F310D0"/>
    <w:rsid w:val="00F34DBF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5499"/>
    <w:rsid w:val="00F76803"/>
    <w:rsid w:val="00F77DC4"/>
    <w:rsid w:val="00F80010"/>
    <w:rsid w:val="00F81A9C"/>
    <w:rsid w:val="00F81C43"/>
    <w:rsid w:val="00F83734"/>
    <w:rsid w:val="00F846AE"/>
    <w:rsid w:val="00F84CE8"/>
    <w:rsid w:val="00F856D5"/>
    <w:rsid w:val="00F900F9"/>
    <w:rsid w:val="00F90162"/>
    <w:rsid w:val="00F90EE4"/>
    <w:rsid w:val="00F92009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E2EC2"/>
    <w:rsid w:val="00FE7B09"/>
    <w:rsid w:val="00FF7C4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FDE2-0564-4837-8D74-2CCC660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113</cp:revision>
  <cp:lastPrinted>2020-09-18T08:09:00Z</cp:lastPrinted>
  <dcterms:created xsi:type="dcterms:W3CDTF">2016-06-16T06:34:00Z</dcterms:created>
  <dcterms:modified xsi:type="dcterms:W3CDTF">2020-09-25T13:29:00Z</dcterms:modified>
</cp:coreProperties>
</file>